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F2CA8" w14:textId="77777777" w:rsidR="00271DD9" w:rsidRDefault="00000000">
      <w:pPr>
        <w:pStyle w:val="NormalWeb"/>
      </w:pPr>
      <w:r>
        <w:rPr>
          <w:noProof/>
        </w:rPr>
        <w:drawing>
          <wp:inline distT="0" distB="0" distL="0" distR="0" wp14:anchorId="7094BF35" wp14:editId="1578497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12471" w14:textId="77777777" w:rsidR="00271DD9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245"/>
      </w:tblGrid>
      <w:tr w:rsidR="00271DD9" w14:paraId="344046B0" w14:textId="77777777" w:rsidTr="007B04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FBCD2" w14:textId="77777777" w:rsidR="00271DD9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B9FDB" w14:textId="61AD624F" w:rsidR="00271DD9" w:rsidRDefault="007B041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05/12/2023</w:t>
            </w:r>
          </w:p>
        </w:tc>
      </w:tr>
      <w:tr w:rsidR="00271DD9" w14:paraId="23C3082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49545" w14:textId="77777777" w:rsidR="00271DD9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F4EE8" w14:textId="0978AF5D" w:rsidR="00271DD9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7B0414">
              <w:rPr>
                <w:rStyle w:val="Forte"/>
                <w:rFonts w:eastAsia="Times New Roman"/>
              </w:rPr>
              <w:t>2</w:t>
            </w:r>
            <w:r w:rsidR="007B0414">
              <w:rPr>
                <w:rStyle w:val="Forte"/>
              </w:rPr>
              <w:t>11</w:t>
            </w:r>
            <w:r>
              <w:rPr>
                <w:rStyle w:val="Forte"/>
                <w:rFonts w:eastAsia="Times New Roman"/>
              </w:rPr>
              <w:t>           </w:t>
            </w:r>
          </w:p>
        </w:tc>
      </w:tr>
    </w:tbl>
    <w:p w14:paraId="0C1B988F" w14:textId="77777777" w:rsidR="00271DD9" w:rsidRDefault="00000000" w:rsidP="00ED63BC">
      <w:pPr>
        <w:pStyle w:val="NormalWeb"/>
        <w:jc w:val="both"/>
      </w:pPr>
      <w:r>
        <w:rPr>
          <w:rStyle w:val="Forte"/>
        </w:rPr>
        <w:t>FACULDADE DE TECNOLOGIA ANTONIO RUSSO – SÃO CAETANO DO SUL </w:t>
      </w:r>
    </w:p>
    <w:p w14:paraId="19B84CC4" w14:textId="77777777" w:rsidR="00271DD9" w:rsidRDefault="00000000" w:rsidP="00ED63BC">
      <w:pPr>
        <w:pStyle w:val="NormalWeb"/>
        <w:jc w:val="both"/>
      </w:pPr>
      <w:r>
        <w:rPr>
          <w:rStyle w:val="Forte"/>
        </w:rPr>
        <w:t>CONCURSO PÚBLICO PARA PROFESSOR DE ENSINO SUPERIOR, EDITAL Nº 168/07/2023 – PROCESSO Nº CEETEPS–PRC–2023/12918 </w:t>
      </w:r>
    </w:p>
    <w:p w14:paraId="4E65B220" w14:textId="77777777" w:rsidR="00271DD9" w:rsidRDefault="00000000" w:rsidP="00ED63BC">
      <w:pPr>
        <w:pStyle w:val="NormalWeb"/>
        <w:jc w:val="both"/>
      </w:pPr>
      <w:r>
        <w:t> </w:t>
      </w:r>
    </w:p>
    <w:p w14:paraId="2E6F54EF" w14:textId="77777777" w:rsidR="00271DD9" w:rsidRDefault="00000000" w:rsidP="00ED63BC">
      <w:pPr>
        <w:pStyle w:val="NormalWeb"/>
        <w:jc w:val="both"/>
      </w:pPr>
      <w:r>
        <w:rPr>
          <w:rStyle w:val="Forte"/>
        </w:rPr>
        <w:t>AUTORIZAÇÃO GOVERNAMENTAL: </w:t>
      </w:r>
    </w:p>
    <w:p w14:paraId="001A3077" w14:textId="77777777" w:rsidR="00271DD9" w:rsidRDefault="00000000" w:rsidP="00ED63BC">
      <w:pPr>
        <w:pStyle w:val="NormalWeb"/>
        <w:jc w:val="both"/>
      </w:pPr>
      <w:r>
        <w:rPr>
          <w:rStyle w:val="Forte"/>
        </w:rPr>
        <w:t>DESPACHO PUBLICADO NO DOE DE 14/06/2022, PROCESSO SISAUT–10000–2022–00002 </w:t>
      </w:r>
    </w:p>
    <w:p w14:paraId="38469FBB" w14:textId="5AF6B7F4" w:rsidR="00271DD9" w:rsidRDefault="00000000" w:rsidP="00ED63BC">
      <w:pPr>
        <w:pStyle w:val="NormalWeb"/>
        <w:jc w:val="both"/>
      </w:pPr>
      <w:r>
        <w:t xml:space="preserve"> DESPACHO DO DIRETOR DE FACULDADE DE TECNOLOGIA DE </w:t>
      </w:r>
      <w:r>
        <w:rPr>
          <w:rStyle w:val="Forte"/>
        </w:rPr>
        <w:t>04/12/2023</w:t>
      </w:r>
    </w:p>
    <w:p w14:paraId="79F6897F" w14:textId="45FBE3AE" w:rsidR="00271DD9" w:rsidRDefault="00000000" w:rsidP="00ED63BC">
      <w:pPr>
        <w:pStyle w:val="NormalWeb"/>
        <w:jc w:val="both"/>
      </w:pPr>
      <w:r>
        <w:t xml:space="preserve"> O Diretor da </w:t>
      </w:r>
      <w:r>
        <w:rPr>
          <w:rStyle w:val="Forte"/>
        </w:rPr>
        <w:t>FACULDADE DE TECNOLOGIA ANTONIO RUSSO</w:t>
      </w:r>
      <w:r>
        <w:t xml:space="preserve">, da cidade de </w:t>
      </w:r>
      <w:r>
        <w:rPr>
          <w:rStyle w:val="Forte"/>
        </w:rPr>
        <w:t>SÃO CAETANO DO SUL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e considerando a não ocorrência de candidatos inscritos e/ou aprovados e/ou os ausentes, ENCERRA </w:t>
      </w:r>
      <w:r>
        <w:t>o Concurso Público de Professor de Ensino Superior, na disciplina:</w:t>
      </w:r>
      <w:r>
        <w:rPr>
          <w:rStyle w:val="Forte"/>
        </w:rPr>
        <w:t xml:space="preserve"> SEGURANÇA EM BANCOS DE </w:t>
      </w:r>
      <w:proofErr w:type="gramStart"/>
      <w:r>
        <w:rPr>
          <w:rStyle w:val="Forte"/>
        </w:rPr>
        <w:t>DADOS(</w:t>
      </w:r>
      <w:proofErr w:type="gramEnd"/>
      <w:r>
        <w:rPr>
          <w:rStyle w:val="Forte"/>
        </w:rPr>
        <w:t>SEGURANÇA DA INFORMAÇÃO)</w:t>
      </w:r>
      <w:r>
        <w:t>. </w:t>
      </w:r>
    </w:p>
    <w:p w14:paraId="0205CFF7" w14:textId="77777777" w:rsidR="00271DD9" w:rsidRDefault="00000000" w:rsidP="00ED63BC">
      <w:pPr>
        <w:pStyle w:val="NormalWeb"/>
        <w:jc w:val="both"/>
      </w:pPr>
      <w:r>
        <w:t> </w:t>
      </w:r>
    </w:p>
    <w:sectPr w:rsidR="00271D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BC"/>
    <w:rsid w:val="00271DD9"/>
    <w:rsid w:val="007B0414"/>
    <w:rsid w:val="009A721C"/>
    <w:rsid w:val="00CA2804"/>
    <w:rsid w:val="00ED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856FD0"/>
  <w15:chartTrackingRefBased/>
  <w15:docId w15:val="{F64501A5-240E-4B6A-B2F3-54DBF938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Regina dos Santos França</dc:creator>
  <cp:keywords/>
  <dc:description/>
  <cp:lastModifiedBy>Deise Regina dos Santos França</cp:lastModifiedBy>
  <cp:revision>4</cp:revision>
  <dcterms:created xsi:type="dcterms:W3CDTF">2023-12-04T10:24:00Z</dcterms:created>
  <dcterms:modified xsi:type="dcterms:W3CDTF">2023-12-05T09:33:00Z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2023-12-04T10:24:33Z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c9f3d400-48d8-407e-b9d6-ad2c246accec</vt:lpwstr>
  </property>
  <property fmtid="{D5CDD505-2E9C-101B-9397-08002B2CF9AE}" pid="8" name="MSIP_Label_ff380b4d-8a71-4241-982c-3816ad3ce8fc_ContentBits">
    <vt:lpwstr>0</vt:lpwstr>
  </property>
</Properties>
</file>